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A48583" w14:textId="0A31B76D" w:rsidR="00540997" w:rsidRDefault="00540997" w:rsidP="00540997">
      <w:pPr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Rubric</w:t>
      </w:r>
    </w:p>
    <w:p w14:paraId="305682A7" w14:textId="3C09E234" w:rsidR="00540997" w:rsidRDefault="00540997" w:rsidP="00540997">
      <w:pPr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Yellowing and Pouring of Leaves</w:t>
      </w:r>
    </w:p>
    <w:p w14:paraId="01DF0109" w14:textId="0D5B179A" w:rsidR="00540997" w:rsidRDefault="00540997" w:rsidP="00540997">
      <w:pPr>
        <w:spacing w:line="360" w:lineRule="auto"/>
        <w:rPr>
          <w:rFonts w:ascii="Times New Roman" w:hAnsi="Times New Roman" w:cs="Times New Roman"/>
          <w:b/>
        </w:rPr>
      </w:pPr>
      <w:r w:rsidRPr="00540997">
        <w:rPr>
          <w:rFonts w:ascii="Times New Roman" w:hAnsi="Times New Roman" w:cs="Times New Roman"/>
          <w:b/>
        </w:rPr>
        <w:t>Question 1</w:t>
      </w:r>
    </w:p>
    <w:p w14:paraId="22B337BE" w14:textId="2E32FC8F" w:rsidR="004D410E" w:rsidRDefault="004D410E" w:rsidP="00540997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Q: What do you know about leaves? Please write and draw.</w:t>
      </w:r>
    </w:p>
    <w:p w14:paraId="17E94FC9" w14:textId="77777777" w:rsidR="00A23951" w:rsidRDefault="00A23951" w:rsidP="007F7F48">
      <w:pPr>
        <w:spacing w:line="360" w:lineRule="auto"/>
        <w:rPr>
          <w:rFonts w:ascii="Times New Roman" w:hAnsi="Times New Roman" w:cs="Times New Roman"/>
          <w:b/>
        </w:rPr>
      </w:pPr>
    </w:p>
    <w:p w14:paraId="6275646D" w14:textId="7058D1A7" w:rsidR="00A23951" w:rsidRDefault="00A23951" w:rsidP="007F7F48">
      <w:pPr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Scoring for question 1</w:t>
      </w:r>
    </w:p>
    <w:tbl>
      <w:tblPr>
        <w:tblStyle w:val="TabloKlavuzu"/>
        <w:tblW w:w="9067" w:type="dxa"/>
        <w:tblLook w:val="04A0" w:firstRow="1" w:lastRow="0" w:firstColumn="1" w:lastColumn="0" w:noHBand="0" w:noVBand="1"/>
      </w:tblPr>
      <w:tblGrid>
        <w:gridCol w:w="2263"/>
        <w:gridCol w:w="6804"/>
      </w:tblGrid>
      <w:tr w:rsidR="00923950" w14:paraId="4C4C0CC0" w14:textId="77777777" w:rsidTr="00044332">
        <w:trPr>
          <w:trHeight w:val="176"/>
        </w:trPr>
        <w:tc>
          <w:tcPr>
            <w:tcW w:w="2263" w:type="dxa"/>
          </w:tcPr>
          <w:p w14:paraId="60805EEB" w14:textId="77777777" w:rsidR="00923950" w:rsidRPr="00986A24" w:rsidRDefault="00923950" w:rsidP="00044332">
            <w:pPr>
              <w:spacing w:line="360" w:lineRule="auto"/>
              <w:jc w:val="center"/>
              <w:rPr>
                <w:b/>
              </w:rPr>
            </w:pPr>
            <w:r w:rsidRPr="00986A24">
              <w:rPr>
                <w:b/>
              </w:rPr>
              <w:t>Score</w:t>
            </w:r>
          </w:p>
        </w:tc>
        <w:tc>
          <w:tcPr>
            <w:tcW w:w="6804" w:type="dxa"/>
          </w:tcPr>
          <w:p w14:paraId="37C644D9" w14:textId="77777777" w:rsidR="00923950" w:rsidRPr="00986A24" w:rsidRDefault="00923950" w:rsidP="00044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86A24">
              <w:rPr>
                <w:rFonts w:ascii="Times New Roman" w:hAnsi="Times New Roman" w:cs="Times New Roman"/>
                <w:b/>
              </w:rPr>
              <w:t>Answers</w:t>
            </w:r>
          </w:p>
        </w:tc>
      </w:tr>
      <w:tr w:rsidR="00923950" w14:paraId="36614ED7" w14:textId="77777777" w:rsidTr="00044332">
        <w:trPr>
          <w:trHeight w:val="176"/>
        </w:trPr>
        <w:tc>
          <w:tcPr>
            <w:tcW w:w="2263" w:type="dxa"/>
          </w:tcPr>
          <w:p w14:paraId="1C920C60" w14:textId="77777777" w:rsidR="00923950" w:rsidRPr="00505386" w:rsidRDefault="00923950" w:rsidP="00044332">
            <w:pPr>
              <w:spacing w:line="360" w:lineRule="auto"/>
              <w:jc w:val="center"/>
            </w:pPr>
            <w:r>
              <w:t>0</w:t>
            </w:r>
          </w:p>
        </w:tc>
        <w:tc>
          <w:tcPr>
            <w:tcW w:w="6804" w:type="dxa"/>
          </w:tcPr>
          <w:p w14:paraId="29F1848F" w14:textId="77777777" w:rsidR="00923950" w:rsidRDefault="00923950" w:rsidP="00923950">
            <w:pPr>
              <w:pStyle w:val="ListeParagraf"/>
              <w:numPr>
                <w:ilvl w:val="0"/>
                <w:numId w:val="6"/>
              </w:numPr>
              <w:spacing w:line="360" w:lineRule="auto"/>
              <w:jc w:val="both"/>
            </w:pPr>
            <w:r>
              <w:t>No definition</w:t>
            </w:r>
          </w:p>
          <w:p w14:paraId="45D04AF8" w14:textId="77777777" w:rsidR="00923950" w:rsidRDefault="00923950" w:rsidP="00923950">
            <w:pPr>
              <w:pStyle w:val="ListeParagraf"/>
              <w:numPr>
                <w:ilvl w:val="0"/>
                <w:numId w:val="6"/>
              </w:numPr>
              <w:spacing w:line="360" w:lineRule="auto"/>
              <w:jc w:val="both"/>
            </w:pPr>
            <w:r>
              <w:t>Irrelative answer</w:t>
            </w:r>
          </w:p>
          <w:p w14:paraId="62D8E8A1" w14:textId="77777777" w:rsidR="00923950" w:rsidRPr="00D27D8F" w:rsidRDefault="00923950" w:rsidP="00923950">
            <w:pPr>
              <w:pStyle w:val="ListeParagraf"/>
              <w:numPr>
                <w:ilvl w:val="0"/>
                <w:numId w:val="6"/>
              </w:numPr>
              <w:spacing w:line="360" w:lineRule="auto"/>
              <w:jc w:val="both"/>
            </w:pPr>
            <w:r>
              <w:t>False responses</w:t>
            </w:r>
          </w:p>
        </w:tc>
      </w:tr>
      <w:tr w:rsidR="00923950" w14:paraId="689C5874" w14:textId="77777777" w:rsidTr="00044332">
        <w:trPr>
          <w:trHeight w:val="336"/>
        </w:trPr>
        <w:tc>
          <w:tcPr>
            <w:tcW w:w="2263" w:type="dxa"/>
          </w:tcPr>
          <w:p w14:paraId="4E1A6C97" w14:textId="77777777" w:rsidR="00923950" w:rsidRPr="00505386" w:rsidRDefault="00923950" w:rsidP="00044332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6804" w:type="dxa"/>
          </w:tcPr>
          <w:p w14:paraId="66C4B891" w14:textId="76506518" w:rsidR="00923950" w:rsidRDefault="00923950" w:rsidP="00044332">
            <w:pPr>
              <w:spacing w:line="360" w:lineRule="auto"/>
              <w:jc w:val="both"/>
            </w:pPr>
            <w:r>
              <w:t xml:space="preserve">      True </w:t>
            </w:r>
            <w:r w:rsidR="002C282E">
              <w:t xml:space="preserve">explanation </w:t>
            </w:r>
            <w:r>
              <w:t>but it does not include</w:t>
            </w:r>
            <w:r w:rsidR="00895424">
              <w:t xml:space="preserve"> neither of </w:t>
            </w:r>
          </w:p>
          <w:p w14:paraId="23E9791B" w14:textId="42387B5D" w:rsidR="00923950" w:rsidRDefault="002C282E" w:rsidP="00923950">
            <w:pPr>
              <w:pStyle w:val="ListeParagraf"/>
              <w:numPr>
                <w:ilvl w:val="0"/>
                <w:numId w:val="6"/>
              </w:numPr>
              <w:spacing w:line="360" w:lineRule="auto"/>
              <w:jc w:val="both"/>
            </w:pPr>
            <w:r>
              <w:t>color change</w:t>
            </w:r>
            <w:r w:rsidR="00923950">
              <w:t xml:space="preserve"> </w:t>
            </w:r>
            <w:r w:rsidR="00895424">
              <w:t>cycle or foliage or</w:t>
            </w:r>
          </w:p>
          <w:p w14:paraId="12774C1D" w14:textId="6BFAEE03" w:rsidR="00923950" w:rsidRDefault="002C282E" w:rsidP="00923950">
            <w:pPr>
              <w:pStyle w:val="ListeParagraf"/>
              <w:numPr>
                <w:ilvl w:val="0"/>
                <w:numId w:val="6"/>
              </w:numPr>
              <w:spacing w:line="360" w:lineRule="auto"/>
              <w:jc w:val="both"/>
            </w:pPr>
            <w:r>
              <w:t xml:space="preserve">Foliage and color change </w:t>
            </w:r>
            <w:r w:rsidR="00923950">
              <w:t>process in micro scale</w:t>
            </w:r>
            <w:r w:rsidR="00895424">
              <w:t xml:space="preserve"> or</w:t>
            </w:r>
          </w:p>
          <w:p w14:paraId="31641C3F" w14:textId="5497BC58" w:rsidR="00895424" w:rsidRPr="00505386" w:rsidRDefault="00895424" w:rsidP="00923950">
            <w:pPr>
              <w:pStyle w:val="ListeParagraf"/>
              <w:numPr>
                <w:ilvl w:val="0"/>
                <w:numId w:val="6"/>
              </w:numPr>
              <w:spacing w:line="360" w:lineRule="auto"/>
              <w:jc w:val="both"/>
            </w:pPr>
            <w:r>
              <w:t>It does not include photosynthesis reaction</w:t>
            </w:r>
          </w:p>
        </w:tc>
      </w:tr>
      <w:tr w:rsidR="00923950" w14:paraId="2D7761E2" w14:textId="77777777" w:rsidTr="00895424">
        <w:trPr>
          <w:trHeight w:val="1704"/>
        </w:trPr>
        <w:tc>
          <w:tcPr>
            <w:tcW w:w="2263" w:type="dxa"/>
          </w:tcPr>
          <w:p w14:paraId="50FA437D" w14:textId="77777777" w:rsidR="00923950" w:rsidRPr="00505386" w:rsidRDefault="00923950" w:rsidP="00044332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6804" w:type="dxa"/>
          </w:tcPr>
          <w:p w14:paraId="2BFBFB16" w14:textId="5D11EB76" w:rsidR="00923950" w:rsidRDefault="00261314" w:rsidP="00261314">
            <w:pPr>
              <w:spacing w:line="360" w:lineRule="auto"/>
              <w:ind w:left="320"/>
              <w:jc w:val="both"/>
            </w:pPr>
            <w:r>
              <w:t>Includes both of the below responses</w:t>
            </w:r>
            <w:bookmarkStart w:id="0" w:name="_GoBack"/>
            <w:bookmarkEnd w:id="0"/>
          </w:p>
          <w:p w14:paraId="43E94DB0" w14:textId="7C561151" w:rsidR="002C282E" w:rsidRDefault="002C282E" w:rsidP="00895424">
            <w:pPr>
              <w:pStyle w:val="ListeParagraf"/>
              <w:numPr>
                <w:ilvl w:val="0"/>
                <w:numId w:val="6"/>
              </w:numPr>
              <w:spacing w:line="360" w:lineRule="auto"/>
              <w:jc w:val="both"/>
            </w:pPr>
            <w:r>
              <w:t>State leaves change color</w:t>
            </w:r>
            <w:r w:rsidR="00895424">
              <w:t xml:space="preserve"> or s</w:t>
            </w:r>
            <w:r>
              <w:t>tate color change cycle</w:t>
            </w:r>
            <w:r w:rsidR="00261314">
              <w:t xml:space="preserve"> </w:t>
            </w:r>
          </w:p>
          <w:p w14:paraId="4870E113" w14:textId="02BCBD4C" w:rsidR="002C282E" w:rsidRPr="00505386" w:rsidRDefault="00923950" w:rsidP="002C282E">
            <w:pPr>
              <w:pStyle w:val="ListeParagraf"/>
              <w:numPr>
                <w:ilvl w:val="0"/>
                <w:numId w:val="6"/>
              </w:numPr>
              <w:spacing w:line="360" w:lineRule="auto"/>
              <w:jc w:val="both"/>
            </w:pPr>
            <w:r>
              <w:t xml:space="preserve">Includes </w:t>
            </w:r>
            <w:r w:rsidR="00895424">
              <w:t>f</w:t>
            </w:r>
            <w:r w:rsidR="002C282E">
              <w:t xml:space="preserve">oliage and color change </w:t>
            </w:r>
            <w:r>
              <w:t>process in micro scale</w:t>
            </w:r>
          </w:p>
        </w:tc>
      </w:tr>
    </w:tbl>
    <w:p w14:paraId="44D9C1C3" w14:textId="77777777" w:rsidR="00A23951" w:rsidRDefault="00A23951" w:rsidP="00A23951">
      <w:pPr>
        <w:spacing w:line="360" w:lineRule="auto"/>
        <w:rPr>
          <w:rFonts w:ascii="Times New Roman" w:hAnsi="Times New Roman" w:cs="Times New Roman"/>
          <w:b/>
        </w:rPr>
      </w:pPr>
    </w:p>
    <w:p w14:paraId="25595D30" w14:textId="60A70524" w:rsidR="00A23951" w:rsidRDefault="00A23951" w:rsidP="00A23951">
      <w:pPr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Scoring for question 3</w:t>
      </w:r>
    </w:p>
    <w:p w14:paraId="098B10BA" w14:textId="5044695C" w:rsidR="00A23951" w:rsidRDefault="00A23951" w:rsidP="00A23951">
      <w:pPr>
        <w:spacing w:line="360" w:lineRule="auto"/>
        <w:rPr>
          <w:rFonts w:ascii="Times New Roman" w:hAnsi="Times New Roman" w:cs="Times New Roman"/>
          <w:b/>
        </w:rPr>
      </w:pPr>
    </w:p>
    <w:tbl>
      <w:tblPr>
        <w:tblStyle w:val="TabloKlavuzu"/>
        <w:tblW w:w="9634" w:type="dxa"/>
        <w:tblLook w:val="04A0" w:firstRow="1" w:lastRow="0" w:firstColumn="1" w:lastColumn="0" w:noHBand="0" w:noVBand="1"/>
      </w:tblPr>
      <w:tblGrid>
        <w:gridCol w:w="2252"/>
        <w:gridCol w:w="2252"/>
        <w:gridCol w:w="5130"/>
      </w:tblGrid>
      <w:tr w:rsidR="00C17A44" w14:paraId="7CAA9D84" w14:textId="77777777" w:rsidTr="00261195">
        <w:tc>
          <w:tcPr>
            <w:tcW w:w="9634" w:type="dxa"/>
            <w:gridSpan w:val="3"/>
          </w:tcPr>
          <w:p w14:paraId="6F2F17A2" w14:textId="412E8816" w:rsidR="00C17A44" w:rsidRDefault="00C17A44" w:rsidP="00C17A4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Term 1: Fall of the leaves</w:t>
            </w:r>
          </w:p>
        </w:tc>
      </w:tr>
      <w:tr w:rsidR="00A23951" w14:paraId="5AC097C7" w14:textId="77777777" w:rsidTr="00A23951">
        <w:tc>
          <w:tcPr>
            <w:tcW w:w="2252" w:type="dxa"/>
          </w:tcPr>
          <w:p w14:paraId="6218A204" w14:textId="1BFE5EB6" w:rsidR="00A23951" w:rsidRDefault="00A23951" w:rsidP="00A2395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Answer</w:t>
            </w:r>
          </w:p>
        </w:tc>
        <w:tc>
          <w:tcPr>
            <w:tcW w:w="2252" w:type="dxa"/>
          </w:tcPr>
          <w:p w14:paraId="660C6B7C" w14:textId="49A967D8" w:rsidR="00A23951" w:rsidRDefault="00A23951" w:rsidP="00A2395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Score</w:t>
            </w:r>
          </w:p>
        </w:tc>
        <w:tc>
          <w:tcPr>
            <w:tcW w:w="5130" w:type="dxa"/>
          </w:tcPr>
          <w:p w14:paraId="058473CE" w14:textId="5C30BB86" w:rsidR="00A23951" w:rsidRDefault="000B699E" w:rsidP="00A2395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When student stated:</w:t>
            </w:r>
          </w:p>
        </w:tc>
      </w:tr>
      <w:tr w:rsidR="00A23951" w14:paraId="4B4F691E" w14:textId="77777777" w:rsidTr="00A23951">
        <w:tc>
          <w:tcPr>
            <w:tcW w:w="2252" w:type="dxa"/>
          </w:tcPr>
          <w:p w14:paraId="298B9FA3" w14:textId="3CC50F0B" w:rsidR="00A23951" w:rsidRPr="00C17A44" w:rsidRDefault="00A23951" w:rsidP="00A2395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17A44">
              <w:rPr>
                <w:rFonts w:ascii="Times New Roman" w:hAnsi="Times New Roman" w:cs="Times New Roman"/>
              </w:rPr>
              <w:t>I did not hear</w:t>
            </w:r>
          </w:p>
        </w:tc>
        <w:tc>
          <w:tcPr>
            <w:tcW w:w="2252" w:type="dxa"/>
          </w:tcPr>
          <w:p w14:paraId="6C77EABB" w14:textId="03019CDE" w:rsidR="00A23951" w:rsidRPr="00C17A44" w:rsidRDefault="00A23951" w:rsidP="00A2395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17A4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30" w:type="dxa"/>
          </w:tcPr>
          <w:p w14:paraId="4F7502D1" w14:textId="77777777" w:rsidR="00A23951" w:rsidRDefault="00A23951" w:rsidP="00A2395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23951" w14:paraId="5733AFBC" w14:textId="77777777" w:rsidTr="00A23951">
        <w:tc>
          <w:tcPr>
            <w:tcW w:w="2252" w:type="dxa"/>
          </w:tcPr>
          <w:p w14:paraId="40807DE3" w14:textId="0D10696E" w:rsidR="00A23951" w:rsidRPr="00C17A44" w:rsidRDefault="00A23951" w:rsidP="00A2395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17A44">
              <w:rPr>
                <w:rFonts w:ascii="Times New Roman" w:hAnsi="Times New Roman" w:cs="Times New Roman"/>
              </w:rPr>
              <w:t>I heard but I can’t explain</w:t>
            </w:r>
          </w:p>
        </w:tc>
        <w:tc>
          <w:tcPr>
            <w:tcW w:w="2252" w:type="dxa"/>
          </w:tcPr>
          <w:p w14:paraId="1C6A4D13" w14:textId="6FEBAA7E" w:rsidR="00A23951" w:rsidRPr="00C17A44" w:rsidRDefault="00A23951" w:rsidP="00A2395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17A4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30" w:type="dxa"/>
          </w:tcPr>
          <w:p w14:paraId="351BA30D" w14:textId="77777777" w:rsidR="00A23951" w:rsidRDefault="00A23951" w:rsidP="00A2395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23951" w14:paraId="709D1BBB" w14:textId="77777777" w:rsidTr="00A23951">
        <w:tc>
          <w:tcPr>
            <w:tcW w:w="2252" w:type="dxa"/>
          </w:tcPr>
          <w:p w14:paraId="74E9AECA" w14:textId="0B988E5C" w:rsidR="00A23951" w:rsidRPr="00C17A44" w:rsidRDefault="00A23951" w:rsidP="00A2395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17A44">
              <w:rPr>
                <w:rFonts w:ascii="Times New Roman" w:hAnsi="Times New Roman" w:cs="Times New Roman"/>
              </w:rPr>
              <w:t>I heard and I explain it like</w:t>
            </w:r>
          </w:p>
        </w:tc>
        <w:tc>
          <w:tcPr>
            <w:tcW w:w="2252" w:type="dxa"/>
          </w:tcPr>
          <w:p w14:paraId="43E36E66" w14:textId="3EF8864F" w:rsidR="00A23951" w:rsidRPr="00C17A44" w:rsidRDefault="00A23951" w:rsidP="00A2395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17A4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30" w:type="dxa"/>
          </w:tcPr>
          <w:p w14:paraId="2B1E5952" w14:textId="5FDE3E77" w:rsidR="00A23951" w:rsidRPr="006555DD" w:rsidRDefault="00BB0466" w:rsidP="00A2395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555DD">
              <w:rPr>
                <w:rFonts w:ascii="Times New Roman" w:hAnsi="Times New Roman" w:cs="Times New Roman"/>
              </w:rPr>
              <w:t>M</w:t>
            </w:r>
            <w:r w:rsidR="00A23951" w:rsidRPr="006555DD">
              <w:rPr>
                <w:rFonts w:ascii="Times New Roman" w:hAnsi="Times New Roman" w:cs="Times New Roman"/>
              </w:rPr>
              <w:t>acro level</w:t>
            </w:r>
          </w:p>
          <w:p w14:paraId="1B90683D" w14:textId="46213BA6" w:rsidR="000B699E" w:rsidRPr="006555DD" w:rsidRDefault="000B699E" w:rsidP="00A2395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555DD">
              <w:rPr>
                <w:rFonts w:ascii="Times New Roman" w:hAnsi="Times New Roman" w:cs="Times New Roman"/>
              </w:rPr>
              <w:t>Causes of foliage of leaves</w:t>
            </w:r>
          </w:p>
          <w:p w14:paraId="070F1201" w14:textId="6803E308" w:rsidR="00A23951" w:rsidRPr="006555DD" w:rsidRDefault="00A23951" w:rsidP="00A2395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0B699E" w14:paraId="5D738338" w14:textId="77777777" w:rsidTr="000B699E">
        <w:trPr>
          <w:trHeight w:val="395"/>
        </w:trPr>
        <w:tc>
          <w:tcPr>
            <w:tcW w:w="2252" w:type="dxa"/>
          </w:tcPr>
          <w:p w14:paraId="5C37EFAA" w14:textId="77777777" w:rsidR="000B699E" w:rsidRDefault="000B699E" w:rsidP="00A2395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2" w:type="dxa"/>
          </w:tcPr>
          <w:p w14:paraId="68F221A6" w14:textId="3BF37B06" w:rsidR="000B699E" w:rsidRPr="00C17A44" w:rsidRDefault="000B699E" w:rsidP="00A2395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17A4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30" w:type="dxa"/>
          </w:tcPr>
          <w:p w14:paraId="0164CAEB" w14:textId="56DA8E44" w:rsidR="000B699E" w:rsidRPr="006555DD" w:rsidRDefault="00BB0466" w:rsidP="000B699E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555DD">
              <w:rPr>
                <w:rFonts w:ascii="Times New Roman" w:hAnsi="Times New Roman" w:cs="Times New Roman"/>
              </w:rPr>
              <w:t>M</w:t>
            </w:r>
            <w:r w:rsidR="000B699E" w:rsidRPr="006555DD">
              <w:rPr>
                <w:rFonts w:ascii="Times New Roman" w:hAnsi="Times New Roman" w:cs="Times New Roman"/>
              </w:rPr>
              <w:t>acro level</w:t>
            </w:r>
          </w:p>
          <w:p w14:paraId="51423F3C" w14:textId="77777777" w:rsidR="000B699E" w:rsidRPr="006555DD" w:rsidRDefault="000B699E" w:rsidP="000B699E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555DD">
              <w:rPr>
                <w:rFonts w:ascii="Times New Roman" w:hAnsi="Times New Roman" w:cs="Times New Roman"/>
              </w:rPr>
              <w:t>Causes of foliage of leaves</w:t>
            </w:r>
          </w:p>
          <w:p w14:paraId="2C01D5CA" w14:textId="4CB2F343" w:rsidR="000B699E" w:rsidRPr="006555DD" w:rsidRDefault="002831F6" w:rsidP="00A2395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555DD">
              <w:rPr>
                <w:rFonts w:ascii="Times New Roman" w:hAnsi="Times New Roman" w:cs="Times New Roman"/>
              </w:rPr>
              <w:lastRenderedPageBreak/>
              <w:t>M</w:t>
            </w:r>
            <w:r w:rsidR="00BB0466" w:rsidRPr="006555DD">
              <w:rPr>
                <w:rFonts w:ascii="Times New Roman" w:hAnsi="Times New Roman" w:cs="Times New Roman"/>
              </w:rPr>
              <w:t xml:space="preserve">inimum 1 sub-category of </w:t>
            </w:r>
            <w:r w:rsidR="000B699E" w:rsidRPr="006555DD">
              <w:rPr>
                <w:rFonts w:ascii="Times New Roman" w:hAnsi="Times New Roman" w:cs="Times New Roman"/>
              </w:rPr>
              <w:t xml:space="preserve">Processes </w:t>
            </w:r>
            <w:r w:rsidR="00C17A44" w:rsidRPr="006555DD">
              <w:rPr>
                <w:rFonts w:ascii="Times New Roman" w:hAnsi="Times New Roman" w:cs="Times New Roman"/>
              </w:rPr>
              <w:t>of F</w:t>
            </w:r>
            <w:r w:rsidR="000B699E" w:rsidRPr="006555DD">
              <w:rPr>
                <w:rFonts w:ascii="Times New Roman" w:hAnsi="Times New Roman" w:cs="Times New Roman"/>
              </w:rPr>
              <w:t>oliage</w:t>
            </w:r>
            <w:r w:rsidR="00895424">
              <w:rPr>
                <w:rFonts w:ascii="Times New Roman" w:hAnsi="Times New Roman" w:cs="Times New Roman"/>
              </w:rPr>
              <w:t xml:space="preserve"> and color change </w:t>
            </w:r>
          </w:p>
        </w:tc>
      </w:tr>
    </w:tbl>
    <w:p w14:paraId="6DC76B62" w14:textId="0DFBB538" w:rsidR="00A23951" w:rsidRDefault="00A23951" w:rsidP="00A23951">
      <w:pPr>
        <w:spacing w:line="360" w:lineRule="auto"/>
        <w:rPr>
          <w:rFonts w:ascii="Times New Roman" w:hAnsi="Times New Roman" w:cs="Times New Roman"/>
          <w:b/>
        </w:rPr>
      </w:pPr>
    </w:p>
    <w:tbl>
      <w:tblPr>
        <w:tblStyle w:val="TabloKlavuzu"/>
        <w:tblW w:w="9634" w:type="dxa"/>
        <w:tblLook w:val="04A0" w:firstRow="1" w:lastRow="0" w:firstColumn="1" w:lastColumn="0" w:noHBand="0" w:noVBand="1"/>
      </w:tblPr>
      <w:tblGrid>
        <w:gridCol w:w="2252"/>
        <w:gridCol w:w="2252"/>
        <w:gridCol w:w="5130"/>
      </w:tblGrid>
      <w:tr w:rsidR="00C17A44" w14:paraId="48BC7AFF" w14:textId="77777777" w:rsidTr="001B49D7">
        <w:tc>
          <w:tcPr>
            <w:tcW w:w="9634" w:type="dxa"/>
            <w:gridSpan w:val="3"/>
          </w:tcPr>
          <w:p w14:paraId="704957DC" w14:textId="7BDEB045" w:rsidR="00C17A44" w:rsidRDefault="00C17A44" w:rsidP="001B49D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Term 2: </w:t>
            </w:r>
            <w:r w:rsidR="006C6187">
              <w:rPr>
                <w:rFonts w:ascii="Times New Roman" w:hAnsi="Times New Roman" w:cs="Times New Roman"/>
                <w:b/>
              </w:rPr>
              <w:t>Color Change in Leaves</w:t>
            </w:r>
          </w:p>
        </w:tc>
      </w:tr>
      <w:tr w:rsidR="00C17A44" w14:paraId="0277CE37" w14:textId="77777777" w:rsidTr="001B49D7">
        <w:tc>
          <w:tcPr>
            <w:tcW w:w="2252" w:type="dxa"/>
          </w:tcPr>
          <w:p w14:paraId="01C76E05" w14:textId="77777777" w:rsidR="00C17A44" w:rsidRDefault="00C17A44" w:rsidP="001B49D7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Answer</w:t>
            </w:r>
          </w:p>
        </w:tc>
        <w:tc>
          <w:tcPr>
            <w:tcW w:w="2252" w:type="dxa"/>
          </w:tcPr>
          <w:p w14:paraId="5AD46013" w14:textId="77777777" w:rsidR="00C17A44" w:rsidRDefault="00C17A44" w:rsidP="001B49D7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Score</w:t>
            </w:r>
          </w:p>
        </w:tc>
        <w:tc>
          <w:tcPr>
            <w:tcW w:w="5130" w:type="dxa"/>
          </w:tcPr>
          <w:p w14:paraId="2076A3D4" w14:textId="77777777" w:rsidR="00C17A44" w:rsidRDefault="00C17A44" w:rsidP="001B49D7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When student stated:</w:t>
            </w:r>
          </w:p>
        </w:tc>
      </w:tr>
      <w:tr w:rsidR="00C17A44" w14:paraId="6B71AC26" w14:textId="77777777" w:rsidTr="001B49D7">
        <w:tc>
          <w:tcPr>
            <w:tcW w:w="2252" w:type="dxa"/>
          </w:tcPr>
          <w:p w14:paraId="492ED16C" w14:textId="77777777" w:rsidR="00C17A44" w:rsidRPr="00C17A44" w:rsidRDefault="00C17A44" w:rsidP="001B49D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17A44">
              <w:rPr>
                <w:rFonts w:ascii="Times New Roman" w:hAnsi="Times New Roman" w:cs="Times New Roman"/>
              </w:rPr>
              <w:t>I did not hear</w:t>
            </w:r>
          </w:p>
        </w:tc>
        <w:tc>
          <w:tcPr>
            <w:tcW w:w="2252" w:type="dxa"/>
          </w:tcPr>
          <w:p w14:paraId="2424F3FB" w14:textId="77777777" w:rsidR="00C17A44" w:rsidRPr="00C17A44" w:rsidRDefault="00C17A44" w:rsidP="001B49D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17A4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30" w:type="dxa"/>
          </w:tcPr>
          <w:p w14:paraId="38B0A333" w14:textId="77777777" w:rsidR="00C17A44" w:rsidRDefault="00C17A44" w:rsidP="001B49D7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17A44" w14:paraId="01E138F4" w14:textId="77777777" w:rsidTr="001B49D7">
        <w:tc>
          <w:tcPr>
            <w:tcW w:w="2252" w:type="dxa"/>
          </w:tcPr>
          <w:p w14:paraId="02E618BB" w14:textId="77777777" w:rsidR="00C17A44" w:rsidRPr="00C17A44" w:rsidRDefault="00C17A44" w:rsidP="001B49D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17A44">
              <w:rPr>
                <w:rFonts w:ascii="Times New Roman" w:hAnsi="Times New Roman" w:cs="Times New Roman"/>
              </w:rPr>
              <w:t>I heard but I can’t explain</w:t>
            </w:r>
          </w:p>
        </w:tc>
        <w:tc>
          <w:tcPr>
            <w:tcW w:w="2252" w:type="dxa"/>
          </w:tcPr>
          <w:p w14:paraId="504F7934" w14:textId="77777777" w:rsidR="00C17A44" w:rsidRPr="00C17A44" w:rsidRDefault="00C17A44" w:rsidP="001B49D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17A4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30" w:type="dxa"/>
          </w:tcPr>
          <w:p w14:paraId="13E98D5F" w14:textId="77777777" w:rsidR="00C17A44" w:rsidRDefault="00C17A44" w:rsidP="001B49D7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17A44" w14:paraId="1056A81B" w14:textId="77777777" w:rsidTr="001B49D7">
        <w:tc>
          <w:tcPr>
            <w:tcW w:w="2252" w:type="dxa"/>
          </w:tcPr>
          <w:p w14:paraId="38528809" w14:textId="77777777" w:rsidR="00C17A44" w:rsidRPr="00C17A44" w:rsidRDefault="00C17A44" w:rsidP="001B49D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17A44">
              <w:rPr>
                <w:rFonts w:ascii="Times New Roman" w:hAnsi="Times New Roman" w:cs="Times New Roman"/>
              </w:rPr>
              <w:t>I heard and I explain it like</w:t>
            </w:r>
          </w:p>
        </w:tc>
        <w:tc>
          <w:tcPr>
            <w:tcW w:w="2252" w:type="dxa"/>
          </w:tcPr>
          <w:p w14:paraId="51399F3B" w14:textId="77777777" w:rsidR="00C17A44" w:rsidRPr="00C17A44" w:rsidRDefault="00C17A44" w:rsidP="001B49D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17A4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30" w:type="dxa"/>
          </w:tcPr>
          <w:p w14:paraId="4742ADC1" w14:textId="77777777" w:rsidR="00FE3B67" w:rsidRDefault="00BD620D" w:rsidP="001E03E9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Only macro level observations. </w:t>
            </w:r>
          </w:p>
          <w:p w14:paraId="65F5E5ED" w14:textId="77777777" w:rsidR="00BD620D" w:rsidRDefault="00BD620D" w:rsidP="001E03E9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Besides, the causes of color change.</w:t>
            </w:r>
          </w:p>
          <w:p w14:paraId="09655ABD" w14:textId="2BB4CB46" w:rsidR="00BD620D" w:rsidRPr="006555DD" w:rsidRDefault="00BD620D" w:rsidP="001E03E9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But, do not explain it with the changes in pigments or chlorophyll level.</w:t>
            </w:r>
          </w:p>
        </w:tc>
      </w:tr>
      <w:tr w:rsidR="00C17A44" w14:paraId="64BDD29C" w14:textId="77777777" w:rsidTr="001B49D7">
        <w:trPr>
          <w:trHeight w:val="395"/>
        </w:trPr>
        <w:tc>
          <w:tcPr>
            <w:tcW w:w="2252" w:type="dxa"/>
          </w:tcPr>
          <w:p w14:paraId="677BC40F" w14:textId="2582AEEF" w:rsidR="00C17A44" w:rsidRDefault="00C17A44" w:rsidP="001B49D7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2" w:type="dxa"/>
          </w:tcPr>
          <w:p w14:paraId="121D72C1" w14:textId="77777777" w:rsidR="00C17A44" w:rsidRPr="00C17A44" w:rsidRDefault="00C17A44" w:rsidP="001B49D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17A4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30" w:type="dxa"/>
          </w:tcPr>
          <w:p w14:paraId="322C336E" w14:textId="51DFD185" w:rsidR="000A37EA" w:rsidRPr="006555DD" w:rsidRDefault="00BD620D" w:rsidP="000A37EA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Explain his macro observations with micro level explanations. </w:t>
            </w:r>
            <w:r w:rsidR="00A67434">
              <w:rPr>
                <w:rFonts w:ascii="Times New Roman" w:hAnsi="Times New Roman" w:cs="Times New Roman"/>
              </w:rPr>
              <w:t xml:space="preserve">Also, should state some </w:t>
            </w:r>
            <w:r w:rsidR="000A37EA" w:rsidRPr="006555DD">
              <w:rPr>
                <w:rFonts w:ascii="Times New Roman" w:hAnsi="Times New Roman" w:cs="Times New Roman"/>
              </w:rPr>
              <w:t>Color change processes</w:t>
            </w:r>
            <w:r w:rsidR="00A67434">
              <w:rPr>
                <w:rFonts w:ascii="Times New Roman" w:hAnsi="Times New Roman" w:cs="Times New Roman"/>
              </w:rPr>
              <w:t xml:space="preserve"> and </w:t>
            </w:r>
            <w:r w:rsidR="000A37EA" w:rsidRPr="006555DD">
              <w:rPr>
                <w:rFonts w:ascii="Times New Roman" w:hAnsi="Times New Roman" w:cs="Times New Roman"/>
              </w:rPr>
              <w:t>Causes of color change</w:t>
            </w:r>
            <w:r w:rsidR="00A67434">
              <w:rPr>
                <w:rFonts w:ascii="Times New Roman" w:hAnsi="Times New Roman" w:cs="Times New Roman"/>
              </w:rPr>
              <w:t xml:space="preserve">. </w:t>
            </w:r>
          </w:p>
        </w:tc>
      </w:tr>
    </w:tbl>
    <w:p w14:paraId="4BA9C751" w14:textId="2FA2DF63" w:rsidR="00A23951" w:rsidRDefault="00A23951" w:rsidP="007F7F48">
      <w:pPr>
        <w:spacing w:line="360" w:lineRule="auto"/>
        <w:rPr>
          <w:rFonts w:ascii="Times New Roman" w:hAnsi="Times New Roman" w:cs="Times New Roman"/>
          <w:b/>
        </w:rPr>
      </w:pPr>
    </w:p>
    <w:p w14:paraId="0E17C1D7" w14:textId="77777777" w:rsidR="00C70B7D" w:rsidRDefault="00C70B7D" w:rsidP="007F7F48">
      <w:pPr>
        <w:spacing w:line="360" w:lineRule="auto"/>
        <w:rPr>
          <w:rFonts w:ascii="Times New Roman" w:hAnsi="Times New Roman" w:cs="Times New Roman"/>
          <w:b/>
        </w:rPr>
      </w:pPr>
    </w:p>
    <w:tbl>
      <w:tblPr>
        <w:tblStyle w:val="TabloKlavuzu"/>
        <w:tblW w:w="9634" w:type="dxa"/>
        <w:tblLook w:val="04A0" w:firstRow="1" w:lastRow="0" w:firstColumn="1" w:lastColumn="0" w:noHBand="0" w:noVBand="1"/>
      </w:tblPr>
      <w:tblGrid>
        <w:gridCol w:w="2252"/>
        <w:gridCol w:w="2252"/>
        <w:gridCol w:w="5130"/>
      </w:tblGrid>
      <w:tr w:rsidR="00C70B7D" w14:paraId="45D8005E" w14:textId="77777777" w:rsidTr="001B49D7">
        <w:tc>
          <w:tcPr>
            <w:tcW w:w="9634" w:type="dxa"/>
            <w:gridSpan w:val="3"/>
          </w:tcPr>
          <w:p w14:paraId="3F8E0163" w14:textId="67CC202D" w:rsidR="00C70B7D" w:rsidRDefault="00C70B7D" w:rsidP="0018059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Term 3: </w:t>
            </w:r>
            <w:r w:rsidR="0018059E">
              <w:rPr>
                <w:rFonts w:ascii="Times New Roman" w:hAnsi="Times New Roman" w:cs="Times New Roman"/>
                <w:b/>
              </w:rPr>
              <w:t>Photosynthesis</w:t>
            </w:r>
          </w:p>
        </w:tc>
      </w:tr>
      <w:tr w:rsidR="00C70B7D" w14:paraId="1751FDA1" w14:textId="77777777" w:rsidTr="001B49D7">
        <w:tc>
          <w:tcPr>
            <w:tcW w:w="2252" w:type="dxa"/>
          </w:tcPr>
          <w:p w14:paraId="0A92E1FB" w14:textId="77777777" w:rsidR="00C70B7D" w:rsidRDefault="00C70B7D" w:rsidP="001B49D7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Answer</w:t>
            </w:r>
          </w:p>
        </w:tc>
        <w:tc>
          <w:tcPr>
            <w:tcW w:w="2252" w:type="dxa"/>
          </w:tcPr>
          <w:p w14:paraId="3FF406C4" w14:textId="77777777" w:rsidR="00C70B7D" w:rsidRDefault="00C70B7D" w:rsidP="001B49D7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Score</w:t>
            </w:r>
          </w:p>
        </w:tc>
        <w:tc>
          <w:tcPr>
            <w:tcW w:w="5130" w:type="dxa"/>
          </w:tcPr>
          <w:p w14:paraId="0FB469F8" w14:textId="77777777" w:rsidR="00C70B7D" w:rsidRDefault="00C70B7D" w:rsidP="001B49D7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When student stated:</w:t>
            </w:r>
          </w:p>
        </w:tc>
      </w:tr>
      <w:tr w:rsidR="00C70B7D" w14:paraId="3F199F8A" w14:textId="77777777" w:rsidTr="001B49D7">
        <w:tc>
          <w:tcPr>
            <w:tcW w:w="2252" w:type="dxa"/>
          </w:tcPr>
          <w:p w14:paraId="3F7BB53F" w14:textId="77777777" w:rsidR="00C70B7D" w:rsidRPr="00C17A44" w:rsidRDefault="00C70B7D" w:rsidP="001B49D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17A44">
              <w:rPr>
                <w:rFonts w:ascii="Times New Roman" w:hAnsi="Times New Roman" w:cs="Times New Roman"/>
              </w:rPr>
              <w:t>I did not hear</w:t>
            </w:r>
          </w:p>
        </w:tc>
        <w:tc>
          <w:tcPr>
            <w:tcW w:w="2252" w:type="dxa"/>
          </w:tcPr>
          <w:p w14:paraId="07E50EBA" w14:textId="77777777" w:rsidR="00C70B7D" w:rsidRPr="00C17A44" w:rsidRDefault="00C70B7D" w:rsidP="001B49D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17A4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30" w:type="dxa"/>
          </w:tcPr>
          <w:p w14:paraId="7972AB11" w14:textId="77777777" w:rsidR="00C70B7D" w:rsidRDefault="00C70B7D" w:rsidP="001B49D7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70B7D" w14:paraId="18E4A3CB" w14:textId="77777777" w:rsidTr="001B49D7">
        <w:tc>
          <w:tcPr>
            <w:tcW w:w="2252" w:type="dxa"/>
          </w:tcPr>
          <w:p w14:paraId="550A4E6B" w14:textId="77777777" w:rsidR="00C70B7D" w:rsidRPr="00C17A44" w:rsidRDefault="00C70B7D" w:rsidP="001B49D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17A44">
              <w:rPr>
                <w:rFonts w:ascii="Times New Roman" w:hAnsi="Times New Roman" w:cs="Times New Roman"/>
              </w:rPr>
              <w:t>I heard but I can’t explain</w:t>
            </w:r>
          </w:p>
        </w:tc>
        <w:tc>
          <w:tcPr>
            <w:tcW w:w="2252" w:type="dxa"/>
          </w:tcPr>
          <w:p w14:paraId="076F3E2F" w14:textId="77777777" w:rsidR="00C70B7D" w:rsidRPr="00C17A44" w:rsidRDefault="00C70B7D" w:rsidP="001B49D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17A4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30" w:type="dxa"/>
          </w:tcPr>
          <w:p w14:paraId="51B14659" w14:textId="77777777" w:rsidR="00C70B7D" w:rsidRDefault="00C70B7D" w:rsidP="001B49D7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70B7D" w14:paraId="269A8621" w14:textId="77777777" w:rsidTr="001B49D7">
        <w:tc>
          <w:tcPr>
            <w:tcW w:w="2252" w:type="dxa"/>
          </w:tcPr>
          <w:p w14:paraId="166C65F6" w14:textId="77777777" w:rsidR="00C70B7D" w:rsidRPr="00C17A44" w:rsidRDefault="00C70B7D" w:rsidP="001B49D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17A44">
              <w:rPr>
                <w:rFonts w:ascii="Times New Roman" w:hAnsi="Times New Roman" w:cs="Times New Roman"/>
              </w:rPr>
              <w:t>I heard and I explain it like</w:t>
            </w:r>
          </w:p>
        </w:tc>
        <w:tc>
          <w:tcPr>
            <w:tcW w:w="2252" w:type="dxa"/>
          </w:tcPr>
          <w:p w14:paraId="57903F38" w14:textId="77777777" w:rsidR="00C70B7D" w:rsidRPr="00C17A44" w:rsidRDefault="00C70B7D" w:rsidP="001B49D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17A4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30" w:type="dxa"/>
          </w:tcPr>
          <w:p w14:paraId="31084DB9" w14:textId="4016A40C" w:rsidR="00263A41" w:rsidRPr="006555DD" w:rsidRDefault="00570CBA" w:rsidP="001B49D7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Not </w:t>
            </w:r>
            <w:r w:rsidR="002B503E">
              <w:rPr>
                <w:rFonts w:ascii="Times New Roman" w:hAnsi="Times New Roman" w:cs="Times New Roman"/>
              </w:rPr>
              <w:t>able to</w:t>
            </w:r>
            <w:r>
              <w:rPr>
                <w:rFonts w:ascii="Times New Roman" w:hAnsi="Times New Roman" w:cs="Times New Roman"/>
              </w:rPr>
              <w:t xml:space="preserve"> state photosynthesis reaction</w:t>
            </w:r>
            <w:r w:rsidR="00263A41">
              <w:rPr>
                <w:rFonts w:ascii="Times New Roman" w:hAnsi="Times New Roman" w:cs="Times New Roman"/>
              </w:rPr>
              <w:t>.</w:t>
            </w:r>
          </w:p>
        </w:tc>
      </w:tr>
      <w:tr w:rsidR="00C70B7D" w14:paraId="6EB7026B" w14:textId="77777777" w:rsidTr="001B49D7">
        <w:trPr>
          <w:trHeight w:val="395"/>
        </w:trPr>
        <w:tc>
          <w:tcPr>
            <w:tcW w:w="2252" w:type="dxa"/>
          </w:tcPr>
          <w:p w14:paraId="11186440" w14:textId="77777777" w:rsidR="00C70B7D" w:rsidRDefault="00C70B7D" w:rsidP="001B49D7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2" w:type="dxa"/>
          </w:tcPr>
          <w:p w14:paraId="6FCAB0EE" w14:textId="77777777" w:rsidR="00C70B7D" w:rsidRPr="00C17A44" w:rsidRDefault="00C70B7D" w:rsidP="001B49D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17A4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30" w:type="dxa"/>
          </w:tcPr>
          <w:p w14:paraId="3AFA70C2" w14:textId="39ABA595" w:rsidR="00C70B7D" w:rsidRDefault="00570CBA" w:rsidP="001B49D7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state photosynthesis reaction</w:t>
            </w:r>
            <w:r w:rsidR="002B503E">
              <w:rPr>
                <w:rFonts w:ascii="Times New Roman" w:hAnsi="Times New Roman" w:cs="Times New Roman"/>
              </w:rPr>
              <w:t xml:space="preserve"> with including all reactants and products</w:t>
            </w:r>
          </w:p>
          <w:p w14:paraId="4DF297D1" w14:textId="30723E7C" w:rsidR="00263A41" w:rsidRPr="006555DD" w:rsidRDefault="00263A41" w:rsidP="001B49D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</w:tbl>
    <w:p w14:paraId="40740FC6" w14:textId="77777777" w:rsidR="00C70B7D" w:rsidRDefault="00C70B7D" w:rsidP="007F7F48">
      <w:pPr>
        <w:spacing w:line="360" w:lineRule="auto"/>
        <w:rPr>
          <w:rFonts w:ascii="Times New Roman" w:hAnsi="Times New Roman" w:cs="Times New Roman"/>
          <w:b/>
        </w:rPr>
      </w:pPr>
    </w:p>
    <w:p w14:paraId="53F27FB7" w14:textId="77777777" w:rsidR="00263116" w:rsidRDefault="00263116" w:rsidP="007F7F48">
      <w:pPr>
        <w:spacing w:line="360" w:lineRule="auto"/>
        <w:rPr>
          <w:rFonts w:ascii="Times New Roman" w:hAnsi="Times New Roman" w:cs="Times New Roman"/>
          <w:b/>
        </w:rPr>
      </w:pPr>
    </w:p>
    <w:p w14:paraId="191A62A7" w14:textId="77777777" w:rsidR="00263116" w:rsidRDefault="00263116" w:rsidP="007F7F48">
      <w:pPr>
        <w:spacing w:line="360" w:lineRule="auto"/>
        <w:rPr>
          <w:rFonts w:ascii="Times New Roman" w:hAnsi="Times New Roman" w:cs="Times New Roman"/>
          <w:b/>
        </w:rPr>
      </w:pPr>
    </w:p>
    <w:p w14:paraId="24476BF9" w14:textId="77777777" w:rsidR="00263116" w:rsidRDefault="00263116" w:rsidP="007F7F48">
      <w:pPr>
        <w:spacing w:line="360" w:lineRule="auto"/>
        <w:rPr>
          <w:rFonts w:ascii="Times New Roman" w:hAnsi="Times New Roman" w:cs="Times New Roman"/>
          <w:b/>
        </w:rPr>
      </w:pPr>
    </w:p>
    <w:tbl>
      <w:tblPr>
        <w:tblStyle w:val="TabloKlavuzu"/>
        <w:tblW w:w="9634" w:type="dxa"/>
        <w:tblLook w:val="04A0" w:firstRow="1" w:lastRow="0" w:firstColumn="1" w:lastColumn="0" w:noHBand="0" w:noVBand="1"/>
      </w:tblPr>
      <w:tblGrid>
        <w:gridCol w:w="2252"/>
        <w:gridCol w:w="2252"/>
        <w:gridCol w:w="5130"/>
      </w:tblGrid>
      <w:tr w:rsidR="00263116" w14:paraId="197B4947" w14:textId="77777777" w:rsidTr="001B49D7">
        <w:tc>
          <w:tcPr>
            <w:tcW w:w="9634" w:type="dxa"/>
            <w:gridSpan w:val="3"/>
          </w:tcPr>
          <w:p w14:paraId="098048F3" w14:textId="57B4BF1A" w:rsidR="00263116" w:rsidRDefault="00263116" w:rsidP="0026311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Term 4: Chlorophyll</w:t>
            </w:r>
          </w:p>
        </w:tc>
      </w:tr>
      <w:tr w:rsidR="00263116" w14:paraId="6F30729B" w14:textId="77777777" w:rsidTr="001B49D7">
        <w:tc>
          <w:tcPr>
            <w:tcW w:w="2252" w:type="dxa"/>
          </w:tcPr>
          <w:p w14:paraId="29B6E8B5" w14:textId="77777777" w:rsidR="00263116" w:rsidRDefault="00263116" w:rsidP="001B49D7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Answer</w:t>
            </w:r>
          </w:p>
        </w:tc>
        <w:tc>
          <w:tcPr>
            <w:tcW w:w="2252" w:type="dxa"/>
          </w:tcPr>
          <w:p w14:paraId="690A3F45" w14:textId="77777777" w:rsidR="00263116" w:rsidRDefault="00263116" w:rsidP="001B49D7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Score</w:t>
            </w:r>
          </w:p>
        </w:tc>
        <w:tc>
          <w:tcPr>
            <w:tcW w:w="5130" w:type="dxa"/>
          </w:tcPr>
          <w:p w14:paraId="492A19E6" w14:textId="77777777" w:rsidR="00263116" w:rsidRDefault="00263116" w:rsidP="001B49D7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When student stated:</w:t>
            </w:r>
          </w:p>
        </w:tc>
      </w:tr>
      <w:tr w:rsidR="00263116" w14:paraId="7DDA1530" w14:textId="77777777" w:rsidTr="001B49D7">
        <w:tc>
          <w:tcPr>
            <w:tcW w:w="2252" w:type="dxa"/>
          </w:tcPr>
          <w:p w14:paraId="30A98D49" w14:textId="77777777" w:rsidR="00263116" w:rsidRPr="00C17A44" w:rsidRDefault="00263116" w:rsidP="001B49D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17A44">
              <w:rPr>
                <w:rFonts w:ascii="Times New Roman" w:hAnsi="Times New Roman" w:cs="Times New Roman"/>
              </w:rPr>
              <w:lastRenderedPageBreak/>
              <w:t>I did not hear</w:t>
            </w:r>
          </w:p>
        </w:tc>
        <w:tc>
          <w:tcPr>
            <w:tcW w:w="2252" w:type="dxa"/>
          </w:tcPr>
          <w:p w14:paraId="739DEF6D" w14:textId="77777777" w:rsidR="00263116" w:rsidRPr="00C17A44" w:rsidRDefault="00263116" w:rsidP="001B49D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17A4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30" w:type="dxa"/>
          </w:tcPr>
          <w:p w14:paraId="0CF7147F" w14:textId="77777777" w:rsidR="00263116" w:rsidRDefault="00263116" w:rsidP="001B49D7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63116" w14:paraId="60C54713" w14:textId="77777777" w:rsidTr="001B49D7">
        <w:tc>
          <w:tcPr>
            <w:tcW w:w="2252" w:type="dxa"/>
          </w:tcPr>
          <w:p w14:paraId="326BD676" w14:textId="77777777" w:rsidR="00263116" w:rsidRPr="00C17A44" w:rsidRDefault="00263116" w:rsidP="001B49D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17A44">
              <w:rPr>
                <w:rFonts w:ascii="Times New Roman" w:hAnsi="Times New Roman" w:cs="Times New Roman"/>
              </w:rPr>
              <w:t>I heard but I can’t explain</w:t>
            </w:r>
          </w:p>
        </w:tc>
        <w:tc>
          <w:tcPr>
            <w:tcW w:w="2252" w:type="dxa"/>
          </w:tcPr>
          <w:p w14:paraId="6E0F48CD" w14:textId="77777777" w:rsidR="00263116" w:rsidRPr="00C17A44" w:rsidRDefault="00263116" w:rsidP="001B49D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17A4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30" w:type="dxa"/>
          </w:tcPr>
          <w:p w14:paraId="5B68DBCE" w14:textId="77777777" w:rsidR="00263116" w:rsidRDefault="00263116" w:rsidP="001B49D7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63116" w14:paraId="5053B2FC" w14:textId="77777777" w:rsidTr="001B49D7">
        <w:tc>
          <w:tcPr>
            <w:tcW w:w="2252" w:type="dxa"/>
          </w:tcPr>
          <w:p w14:paraId="0B448A8F" w14:textId="77777777" w:rsidR="00263116" w:rsidRPr="00C17A44" w:rsidRDefault="00263116" w:rsidP="001B49D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17A44">
              <w:rPr>
                <w:rFonts w:ascii="Times New Roman" w:hAnsi="Times New Roman" w:cs="Times New Roman"/>
              </w:rPr>
              <w:t>I heard and I explain it like</w:t>
            </w:r>
          </w:p>
        </w:tc>
        <w:tc>
          <w:tcPr>
            <w:tcW w:w="2252" w:type="dxa"/>
          </w:tcPr>
          <w:p w14:paraId="5F843D94" w14:textId="77777777" w:rsidR="00263116" w:rsidRPr="00C17A44" w:rsidRDefault="00263116" w:rsidP="001B49D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17A4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30" w:type="dxa"/>
          </w:tcPr>
          <w:p w14:paraId="7FD549B8" w14:textId="77777777" w:rsidR="00193F36" w:rsidRDefault="00193F36" w:rsidP="00193F36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State one or two of them:</w:t>
            </w:r>
          </w:p>
          <w:p w14:paraId="2D3128A0" w14:textId="0A8F77BB" w:rsidR="00193F36" w:rsidRPr="00193F36" w:rsidRDefault="00193F36" w:rsidP="00193F36">
            <w:pPr>
              <w:pStyle w:val="ListeParagraf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</w:rPr>
            </w:pPr>
            <w:r w:rsidRPr="00193F36">
              <w:rPr>
                <w:rFonts w:ascii="Times New Roman" w:hAnsi="Times New Roman" w:cs="Times New Roman"/>
              </w:rPr>
              <w:t>Definition</w:t>
            </w:r>
          </w:p>
          <w:p w14:paraId="5202AC4D" w14:textId="4621D9F4" w:rsidR="00193F36" w:rsidRPr="00193F36" w:rsidRDefault="00193F36" w:rsidP="00193F36">
            <w:pPr>
              <w:pStyle w:val="ListeParagraf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</w:rPr>
            </w:pPr>
            <w:r w:rsidRPr="00193F36">
              <w:rPr>
                <w:rFonts w:ascii="Times New Roman" w:hAnsi="Times New Roman" w:cs="Times New Roman"/>
              </w:rPr>
              <w:t>Place</w:t>
            </w:r>
          </w:p>
          <w:p w14:paraId="6F3B485B" w14:textId="6E402B74" w:rsidR="00193F36" w:rsidRPr="00193F36" w:rsidRDefault="00193F36" w:rsidP="00193F36">
            <w:pPr>
              <w:pStyle w:val="ListeParagraf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193F36">
              <w:rPr>
                <w:rFonts w:ascii="Times New Roman" w:hAnsi="Times New Roman" w:cs="Times New Roman"/>
              </w:rPr>
              <w:t>Function</w:t>
            </w:r>
          </w:p>
        </w:tc>
      </w:tr>
      <w:tr w:rsidR="00193F36" w14:paraId="5D20F20B" w14:textId="77777777" w:rsidTr="001B49D7">
        <w:trPr>
          <w:trHeight w:val="395"/>
        </w:trPr>
        <w:tc>
          <w:tcPr>
            <w:tcW w:w="2252" w:type="dxa"/>
          </w:tcPr>
          <w:p w14:paraId="360644FD" w14:textId="77777777" w:rsidR="00193F36" w:rsidRDefault="00193F36" w:rsidP="00193F3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2" w:type="dxa"/>
          </w:tcPr>
          <w:p w14:paraId="299176C7" w14:textId="77777777" w:rsidR="00193F36" w:rsidRPr="00C17A44" w:rsidRDefault="00193F36" w:rsidP="00193F3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17A4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30" w:type="dxa"/>
          </w:tcPr>
          <w:p w14:paraId="7C8629BB" w14:textId="53363F5F" w:rsidR="00193F36" w:rsidRDefault="00193F36" w:rsidP="00193F36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State </w:t>
            </w:r>
            <w:r w:rsidR="00EC039B">
              <w:rPr>
                <w:rFonts w:ascii="Times New Roman" w:hAnsi="Times New Roman" w:cs="Times New Roman"/>
              </w:rPr>
              <w:t>at least three</w:t>
            </w:r>
            <w:r>
              <w:rPr>
                <w:rFonts w:ascii="Times New Roman" w:hAnsi="Times New Roman" w:cs="Times New Roman"/>
              </w:rPr>
              <w:t xml:space="preserve"> of them:</w:t>
            </w:r>
          </w:p>
          <w:p w14:paraId="41FBF686" w14:textId="77777777" w:rsidR="00193F36" w:rsidRPr="00193F36" w:rsidRDefault="00193F36" w:rsidP="00193F36">
            <w:pPr>
              <w:pStyle w:val="ListeParagraf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</w:rPr>
            </w:pPr>
            <w:r w:rsidRPr="00193F36">
              <w:rPr>
                <w:rFonts w:ascii="Times New Roman" w:hAnsi="Times New Roman" w:cs="Times New Roman"/>
              </w:rPr>
              <w:t>Definition</w:t>
            </w:r>
          </w:p>
          <w:p w14:paraId="5457EA8A" w14:textId="77777777" w:rsidR="00193F36" w:rsidRDefault="00193F36" w:rsidP="00193F36">
            <w:pPr>
              <w:pStyle w:val="ListeParagraf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</w:rPr>
            </w:pPr>
            <w:r w:rsidRPr="00193F36">
              <w:rPr>
                <w:rFonts w:ascii="Times New Roman" w:hAnsi="Times New Roman" w:cs="Times New Roman"/>
              </w:rPr>
              <w:t>Place</w:t>
            </w:r>
          </w:p>
          <w:p w14:paraId="3D079E14" w14:textId="77777777" w:rsidR="00193F36" w:rsidRDefault="00193F36" w:rsidP="00193F36">
            <w:pPr>
              <w:pStyle w:val="ListeParagraf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</w:rPr>
            </w:pPr>
            <w:r w:rsidRPr="00193F36">
              <w:rPr>
                <w:rFonts w:ascii="Times New Roman" w:hAnsi="Times New Roman" w:cs="Times New Roman"/>
              </w:rPr>
              <w:t>Function</w:t>
            </w:r>
          </w:p>
          <w:p w14:paraId="4C86741A" w14:textId="3CE3F295" w:rsidR="00654BE1" w:rsidRPr="00193F36" w:rsidRDefault="00654BE1" w:rsidP="00193F36">
            <w:pPr>
              <w:pStyle w:val="ListeParagraf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It’s </w:t>
            </w:r>
            <w:bookmarkStart w:id="1" w:name="OLE_LINK3"/>
            <w:bookmarkStart w:id="2" w:name="OLE_LINK4"/>
            <w:r w:rsidR="001C609F">
              <w:rPr>
                <w:rFonts w:ascii="Times New Roman" w:hAnsi="Times New Roman" w:cs="Times New Roman"/>
              </w:rPr>
              <w:t>irreparable</w:t>
            </w:r>
            <w:r>
              <w:rPr>
                <w:rFonts w:ascii="Times New Roman" w:hAnsi="Times New Roman" w:cs="Times New Roman"/>
              </w:rPr>
              <w:t xml:space="preserve"> </w:t>
            </w:r>
            <w:bookmarkEnd w:id="1"/>
            <w:bookmarkEnd w:id="2"/>
          </w:p>
        </w:tc>
      </w:tr>
    </w:tbl>
    <w:p w14:paraId="30AD7578" w14:textId="3D06E4F6" w:rsidR="00263116" w:rsidRDefault="00263116" w:rsidP="007F7F48">
      <w:pPr>
        <w:spacing w:line="360" w:lineRule="auto"/>
        <w:rPr>
          <w:rFonts w:ascii="Times New Roman" w:hAnsi="Times New Roman" w:cs="Times New Roman"/>
          <w:b/>
        </w:rPr>
      </w:pPr>
    </w:p>
    <w:tbl>
      <w:tblPr>
        <w:tblStyle w:val="TabloKlavuzu"/>
        <w:tblW w:w="9634" w:type="dxa"/>
        <w:tblLook w:val="04A0" w:firstRow="1" w:lastRow="0" w:firstColumn="1" w:lastColumn="0" w:noHBand="0" w:noVBand="1"/>
      </w:tblPr>
      <w:tblGrid>
        <w:gridCol w:w="2252"/>
        <w:gridCol w:w="2252"/>
        <w:gridCol w:w="5130"/>
      </w:tblGrid>
      <w:tr w:rsidR="002166F1" w14:paraId="4E6B11CB" w14:textId="77777777" w:rsidTr="00044332">
        <w:tc>
          <w:tcPr>
            <w:tcW w:w="9634" w:type="dxa"/>
            <w:gridSpan w:val="3"/>
          </w:tcPr>
          <w:p w14:paraId="7878D407" w14:textId="4BEF641E" w:rsidR="002166F1" w:rsidRDefault="002166F1" w:rsidP="00044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Term 5: Pigment</w:t>
            </w:r>
          </w:p>
        </w:tc>
      </w:tr>
      <w:tr w:rsidR="002166F1" w14:paraId="78F1EAFF" w14:textId="77777777" w:rsidTr="00044332">
        <w:tc>
          <w:tcPr>
            <w:tcW w:w="2252" w:type="dxa"/>
          </w:tcPr>
          <w:p w14:paraId="7C967F52" w14:textId="77777777" w:rsidR="002166F1" w:rsidRDefault="002166F1" w:rsidP="00044332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Answer</w:t>
            </w:r>
          </w:p>
        </w:tc>
        <w:tc>
          <w:tcPr>
            <w:tcW w:w="2252" w:type="dxa"/>
          </w:tcPr>
          <w:p w14:paraId="349F602E" w14:textId="77777777" w:rsidR="002166F1" w:rsidRDefault="002166F1" w:rsidP="00044332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Score</w:t>
            </w:r>
          </w:p>
        </w:tc>
        <w:tc>
          <w:tcPr>
            <w:tcW w:w="5130" w:type="dxa"/>
          </w:tcPr>
          <w:p w14:paraId="6139940F" w14:textId="77777777" w:rsidR="002166F1" w:rsidRDefault="002166F1" w:rsidP="00044332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When student stated:</w:t>
            </w:r>
          </w:p>
        </w:tc>
      </w:tr>
      <w:tr w:rsidR="002166F1" w14:paraId="1755FC67" w14:textId="77777777" w:rsidTr="00044332">
        <w:tc>
          <w:tcPr>
            <w:tcW w:w="2252" w:type="dxa"/>
          </w:tcPr>
          <w:p w14:paraId="73D139E3" w14:textId="77777777" w:rsidR="002166F1" w:rsidRPr="00C17A44" w:rsidRDefault="002166F1" w:rsidP="0004433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17A44">
              <w:rPr>
                <w:rFonts w:ascii="Times New Roman" w:hAnsi="Times New Roman" w:cs="Times New Roman"/>
              </w:rPr>
              <w:t>I did not hear</w:t>
            </w:r>
          </w:p>
        </w:tc>
        <w:tc>
          <w:tcPr>
            <w:tcW w:w="2252" w:type="dxa"/>
          </w:tcPr>
          <w:p w14:paraId="3CA6A00B" w14:textId="77777777" w:rsidR="002166F1" w:rsidRPr="00C17A44" w:rsidRDefault="002166F1" w:rsidP="0004433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17A4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30" w:type="dxa"/>
          </w:tcPr>
          <w:p w14:paraId="5F569319" w14:textId="77777777" w:rsidR="002166F1" w:rsidRDefault="002166F1" w:rsidP="00044332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166F1" w14:paraId="237AA81B" w14:textId="77777777" w:rsidTr="00044332">
        <w:tc>
          <w:tcPr>
            <w:tcW w:w="2252" w:type="dxa"/>
          </w:tcPr>
          <w:p w14:paraId="58C0B87C" w14:textId="77777777" w:rsidR="002166F1" w:rsidRPr="00C17A44" w:rsidRDefault="002166F1" w:rsidP="0004433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17A44">
              <w:rPr>
                <w:rFonts w:ascii="Times New Roman" w:hAnsi="Times New Roman" w:cs="Times New Roman"/>
              </w:rPr>
              <w:t>I heard but I can’t explain</w:t>
            </w:r>
          </w:p>
        </w:tc>
        <w:tc>
          <w:tcPr>
            <w:tcW w:w="2252" w:type="dxa"/>
          </w:tcPr>
          <w:p w14:paraId="7472484F" w14:textId="77777777" w:rsidR="002166F1" w:rsidRPr="00C17A44" w:rsidRDefault="002166F1" w:rsidP="0004433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17A4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30" w:type="dxa"/>
          </w:tcPr>
          <w:p w14:paraId="5F4CE1AE" w14:textId="77777777" w:rsidR="002166F1" w:rsidRDefault="002166F1" w:rsidP="00044332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166F1" w14:paraId="19629379" w14:textId="77777777" w:rsidTr="00044332">
        <w:tc>
          <w:tcPr>
            <w:tcW w:w="2252" w:type="dxa"/>
          </w:tcPr>
          <w:p w14:paraId="338FC9C2" w14:textId="77777777" w:rsidR="002166F1" w:rsidRPr="00C17A44" w:rsidRDefault="002166F1" w:rsidP="0004433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17A44">
              <w:rPr>
                <w:rFonts w:ascii="Times New Roman" w:hAnsi="Times New Roman" w:cs="Times New Roman"/>
              </w:rPr>
              <w:t>I heard and I explain it like</w:t>
            </w:r>
          </w:p>
        </w:tc>
        <w:tc>
          <w:tcPr>
            <w:tcW w:w="2252" w:type="dxa"/>
          </w:tcPr>
          <w:p w14:paraId="2E3BE8ED" w14:textId="77777777" w:rsidR="002166F1" w:rsidRPr="00C17A44" w:rsidRDefault="002166F1" w:rsidP="0004433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17A4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30" w:type="dxa"/>
          </w:tcPr>
          <w:p w14:paraId="019DAF81" w14:textId="279F9760" w:rsidR="002166F1" w:rsidRPr="001C609F" w:rsidRDefault="001C609F" w:rsidP="001C609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C609F">
              <w:rPr>
                <w:rFonts w:ascii="Times New Roman" w:hAnsi="Times New Roman" w:cs="Times New Roman"/>
              </w:rPr>
              <w:t>True explanation but no details</w:t>
            </w:r>
            <w:r>
              <w:rPr>
                <w:rFonts w:ascii="Times New Roman" w:hAnsi="Times New Roman" w:cs="Times New Roman"/>
              </w:rPr>
              <w:t>: e.g. it gives color.</w:t>
            </w:r>
          </w:p>
        </w:tc>
      </w:tr>
      <w:tr w:rsidR="002166F1" w14:paraId="1C09CDE7" w14:textId="77777777" w:rsidTr="00044332">
        <w:trPr>
          <w:trHeight w:val="395"/>
        </w:trPr>
        <w:tc>
          <w:tcPr>
            <w:tcW w:w="2252" w:type="dxa"/>
          </w:tcPr>
          <w:p w14:paraId="75C057DB" w14:textId="77777777" w:rsidR="002166F1" w:rsidRDefault="002166F1" w:rsidP="00044332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2" w:type="dxa"/>
          </w:tcPr>
          <w:p w14:paraId="6EF75C29" w14:textId="77777777" w:rsidR="002166F1" w:rsidRPr="00C17A44" w:rsidRDefault="002166F1" w:rsidP="0004433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17A4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30" w:type="dxa"/>
          </w:tcPr>
          <w:p w14:paraId="18D21F94" w14:textId="633C88BF" w:rsidR="001C609F" w:rsidRPr="001C609F" w:rsidRDefault="001C609F" w:rsidP="001C609F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True explanation with details:</w:t>
            </w:r>
          </w:p>
          <w:p w14:paraId="33526350" w14:textId="26465FC7" w:rsidR="002166F1" w:rsidRDefault="002166F1" w:rsidP="00044332">
            <w:pPr>
              <w:pStyle w:val="ListeParagraf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</w:rPr>
            </w:pPr>
            <w:r w:rsidRPr="00193F36">
              <w:rPr>
                <w:rFonts w:ascii="Times New Roman" w:hAnsi="Times New Roman" w:cs="Times New Roman"/>
              </w:rPr>
              <w:t>Place</w:t>
            </w:r>
            <w:r w:rsidR="001C609F">
              <w:rPr>
                <w:rFonts w:ascii="Times New Roman" w:hAnsi="Times New Roman" w:cs="Times New Roman"/>
              </w:rPr>
              <w:t>s</w:t>
            </w:r>
          </w:p>
          <w:p w14:paraId="551E44BB" w14:textId="2CCF52F4" w:rsidR="002166F1" w:rsidRDefault="002166F1" w:rsidP="001C609F">
            <w:pPr>
              <w:pStyle w:val="ListeParagraf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</w:rPr>
            </w:pPr>
            <w:r w:rsidRPr="00193F36">
              <w:rPr>
                <w:rFonts w:ascii="Times New Roman" w:hAnsi="Times New Roman" w:cs="Times New Roman"/>
              </w:rPr>
              <w:t>Function</w:t>
            </w:r>
            <w:r w:rsidR="001C609F">
              <w:rPr>
                <w:rFonts w:ascii="Times New Roman" w:hAnsi="Times New Roman" w:cs="Times New Roman"/>
              </w:rPr>
              <w:t>s</w:t>
            </w:r>
          </w:p>
          <w:p w14:paraId="1DF6B1A5" w14:textId="07F20D74" w:rsidR="001C609F" w:rsidRPr="001C609F" w:rsidRDefault="001C609F" w:rsidP="001C609F">
            <w:pPr>
              <w:spacing w:line="360" w:lineRule="auto"/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e.g. color pigments are inside the leaf and it gives color to plant </w:t>
            </w:r>
          </w:p>
        </w:tc>
      </w:tr>
    </w:tbl>
    <w:p w14:paraId="4C8A80B7" w14:textId="1F1DC766" w:rsidR="002166F1" w:rsidRDefault="002166F1" w:rsidP="007F7F48">
      <w:pPr>
        <w:spacing w:line="360" w:lineRule="auto"/>
        <w:rPr>
          <w:rFonts w:ascii="Times New Roman" w:hAnsi="Times New Roman" w:cs="Times New Roman"/>
          <w:b/>
        </w:rPr>
      </w:pPr>
    </w:p>
    <w:p w14:paraId="547749ED" w14:textId="7F5BF9F0" w:rsidR="001C609F" w:rsidRDefault="001C609F" w:rsidP="007F7F48">
      <w:pPr>
        <w:spacing w:line="360" w:lineRule="auto"/>
        <w:rPr>
          <w:rFonts w:ascii="Times New Roman" w:hAnsi="Times New Roman" w:cs="Times New Roman"/>
          <w:b/>
        </w:rPr>
      </w:pPr>
    </w:p>
    <w:tbl>
      <w:tblPr>
        <w:tblStyle w:val="TabloKlavuzu"/>
        <w:tblW w:w="9634" w:type="dxa"/>
        <w:tblLook w:val="04A0" w:firstRow="1" w:lastRow="0" w:firstColumn="1" w:lastColumn="0" w:noHBand="0" w:noVBand="1"/>
      </w:tblPr>
      <w:tblGrid>
        <w:gridCol w:w="2252"/>
        <w:gridCol w:w="2252"/>
        <w:gridCol w:w="5130"/>
      </w:tblGrid>
      <w:tr w:rsidR="001C609F" w14:paraId="5C9B3868" w14:textId="77777777" w:rsidTr="00044332">
        <w:tc>
          <w:tcPr>
            <w:tcW w:w="9634" w:type="dxa"/>
            <w:gridSpan w:val="3"/>
          </w:tcPr>
          <w:p w14:paraId="6B05E7D1" w14:textId="0FD2A9A8" w:rsidR="001C609F" w:rsidRDefault="001C609F" w:rsidP="00044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Term 6: Coniferous plants</w:t>
            </w:r>
          </w:p>
        </w:tc>
      </w:tr>
      <w:tr w:rsidR="001C609F" w14:paraId="5BB47D64" w14:textId="77777777" w:rsidTr="00044332">
        <w:tc>
          <w:tcPr>
            <w:tcW w:w="2252" w:type="dxa"/>
          </w:tcPr>
          <w:p w14:paraId="49CFD4CF" w14:textId="77777777" w:rsidR="001C609F" w:rsidRDefault="001C609F" w:rsidP="00044332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Answer</w:t>
            </w:r>
          </w:p>
        </w:tc>
        <w:tc>
          <w:tcPr>
            <w:tcW w:w="2252" w:type="dxa"/>
          </w:tcPr>
          <w:p w14:paraId="4523D9AC" w14:textId="77777777" w:rsidR="001C609F" w:rsidRDefault="001C609F" w:rsidP="00044332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Score</w:t>
            </w:r>
          </w:p>
        </w:tc>
        <w:tc>
          <w:tcPr>
            <w:tcW w:w="5130" w:type="dxa"/>
          </w:tcPr>
          <w:p w14:paraId="0B627879" w14:textId="77777777" w:rsidR="001C609F" w:rsidRDefault="001C609F" w:rsidP="00044332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When student stated:</w:t>
            </w:r>
          </w:p>
        </w:tc>
      </w:tr>
      <w:tr w:rsidR="001C609F" w14:paraId="67DC80EA" w14:textId="77777777" w:rsidTr="00044332">
        <w:tc>
          <w:tcPr>
            <w:tcW w:w="2252" w:type="dxa"/>
          </w:tcPr>
          <w:p w14:paraId="363B5173" w14:textId="77777777" w:rsidR="001C609F" w:rsidRPr="00C17A44" w:rsidRDefault="001C609F" w:rsidP="0004433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17A44">
              <w:rPr>
                <w:rFonts w:ascii="Times New Roman" w:hAnsi="Times New Roman" w:cs="Times New Roman"/>
              </w:rPr>
              <w:t>I did not hear</w:t>
            </w:r>
          </w:p>
        </w:tc>
        <w:tc>
          <w:tcPr>
            <w:tcW w:w="2252" w:type="dxa"/>
          </w:tcPr>
          <w:p w14:paraId="1CB086BD" w14:textId="77777777" w:rsidR="001C609F" w:rsidRPr="00C17A44" w:rsidRDefault="001C609F" w:rsidP="0004433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17A4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30" w:type="dxa"/>
          </w:tcPr>
          <w:p w14:paraId="3B2DD1F5" w14:textId="77777777" w:rsidR="001C609F" w:rsidRDefault="001C609F" w:rsidP="00044332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C609F" w14:paraId="18BB723F" w14:textId="77777777" w:rsidTr="00044332">
        <w:tc>
          <w:tcPr>
            <w:tcW w:w="2252" w:type="dxa"/>
          </w:tcPr>
          <w:p w14:paraId="114A73D7" w14:textId="77777777" w:rsidR="001C609F" w:rsidRPr="00C17A44" w:rsidRDefault="001C609F" w:rsidP="0004433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17A44">
              <w:rPr>
                <w:rFonts w:ascii="Times New Roman" w:hAnsi="Times New Roman" w:cs="Times New Roman"/>
              </w:rPr>
              <w:t>I heard but I can’t explain</w:t>
            </w:r>
          </w:p>
        </w:tc>
        <w:tc>
          <w:tcPr>
            <w:tcW w:w="2252" w:type="dxa"/>
          </w:tcPr>
          <w:p w14:paraId="704AC8FB" w14:textId="77777777" w:rsidR="001C609F" w:rsidRPr="00C17A44" w:rsidRDefault="001C609F" w:rsidP="0004433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17A4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30" w:type="dxa"/>
          </w:tcPr>
          <w:p w14:paraId="000D4923" w14:textId="77777777" w:rsidR="001C609F" w:rsidRDefault="001C609F" w:rsidP="00044332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C609F" w14:paraId="211DF8F5" w14:textId="77777777" w:rsidTr="00044332">
        <w:tc>
          <w:tcPr>
            <w:tcW w:w="2252" w:type="dxa"/>
          </w:tcPr>
          <w:p w14:paraId="6A1AAD02" w14:textId="77777777" w:rsidR="001C609F" w:rsidRPr="00C17A44" w:rsidRDefault="001C609F" w:rsidP="0004433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17A44">
              <w:rPr>
                <w:rFonts w:ascii="Times New Roman" w:hAnsi="Times New Roman" w:cs="Times New Roman"/>
              </w:rPr>
              <w:lastRenderedPageBreak/>
              <w:t>I heard and I explain it like</w:t>
            </w:r>
          </w:p>
        </w:tc>
        <w:tc>
          <w:tcPr>
            <w:tcW w:w="2252" w:type="dxa"/>
          </w:tcPr>
          <w:p w14:paraId="1C6C1039" w14:textId="77777777" w:rsidR="001C609F" w:rsidRPr="00C17A44" w:rsidRDefault="001C609F" w:rsidP="0004433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17A4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30" w:type="dxa"/>
          </w:tcPr>
          <w:p w14:paraId="78B70A95" w14:textId="0D0035D9" w:rsidR="001C609F" w:rsidRPr="001C609F" w:rsidRDefault="001C609F" w:rsidP="0004433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Gives examples or mention its form </w:t>
            </w:r>
          </w:p>
        </w:tc>
      </w:tr>
      <w:tr w:rsidR="001C609F" w14:paraId="54841246" w14:textId="77777777" w:rsidTr="00DC74BB">
        <w:trPr>
          <w:trHeight w:val="4292"/>
        </w:trPr>
        <w:tc>
          <w:tcPr>
            <w:tcW w:w="2252" w:type="dxa"/>
          </w:tcPr>
          <w:p w14:paraId="15E4882D" w14:textId="77777777" w:rsidR="001C609F" w:rsidRDefault="001C609F" w:rsidP="00044332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2" w:type="dxa"/>
          </w:tcPr>
          <w:p w14:paraId="7B48F086" w14:textId="77777777" w:rsidR="001C609F" w:rsidRPr="00C17A44" w:rsidRDefault="001C609F" w:rsidP="0004433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17A4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30" w:type="dxa"/>
          </w:tcPr>
          <w:p w14:paraId="22EB013B" w14:textId="0E04AFCB" w:rsidR="00DC74BB" w:rsidRDefault="00DC74BB" w:rsidP="00DC74BB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14:paraId="64D8A9AE" w14:textId="106A59B4" w:rsidR="00DC74BB" w:rsidRDefault="00DC74BB" w:rsidP="00DC74BB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State at least three of them</w:t>
            </w:r>
          </w:p>
          <w:p w14:paraId="31B26CD5" w14:textId="7999F8CE" w:rsidR="001C609F" w:rsidRPr="00DC74BB" w:rsidRDefault="001C609F" w:rsidP="00DC74BB">
            <w:pPr>
              <w:pStyle w:val="ListeParagraf"/>
              <w:numPr>
                <w:ilvl w:val="0"/>
                <w:numId w:val="8"/>
              </w:numPr>
              <w:spacing w:line="360" w:lineRule="auto"/>
              <w:ind w:left="490"/>
              <w:rPr>
                <w:rFonts w:ascii="Times New Roman" w:hAnsi="Times New Roman" w:cs="Times New Roman"/>
              </w:rPr>
            </w:pPr>
            <w:r w:rsidRPr="00DC74BB">
              <w:rPr>
                <w:rFonts w:ascii="Times New Roman" w:hAnsi="Times New Roman" w:cs="Times New Roman"/>
              </w:rPr>
              <w:t>Gives examples</w:t>
            </w:r>
          </w:p>
          <w:p w14:paraId="38FC8884" w14:textId="16DDD43F" w:rsidR="001C609F" w:rsidRPr="00DC74BB" w:rsidRDefault="001C609F" w:rsidP="00DC74BB">
            <w:pPr>
              <w:pStyle w:val="ListeParagraf"/>
              <w:numPr>
                <w:ilvl w:val="0"/>
                <w:numId w:val="8"/>
              </w:numPr>
              <w:spacing w:line="360" w:lineRule="auto"/>
              <w:ind w:left="490"/>
              <w:rPr>
                <w:rFonts w:ascii="Times New Roman" w:hAnsi="Times New Roman" w:cs="Times New Roman"/>
              </w:rPr>
            </w:pPr>
            <w:r w:rsidRPr="00DC74BB">
              <w:rPr>
                <w:rFonts w:ascii="Times New Roman" w:hAnsi="Times New Roman" w:cs="Times New Roman"/>
              </w:rPr>
              <w:t>Mention its form</w:t>
            </w:r>
          </w:p>
          <w:p w14:paraId="57243732" w14:textId="331FAA48" w:rsidR="001C609F" w:rsidRPr="00DC74BB" w:rsidRDefault="001C609F" w:rsidP="00DC74BB">
            <w:pPr>
              <w:pStyle w:val="ListeParagraf"/>
              <w:numPr>
                <w:ilvl w:val="0"/>
                <w:numId w:val="8"/>
              </w:numPr>
              <w:spacing w:line="360" w:lineRule="auto"/>
              <w:ind w:left="490"/>
              <w:rPr>
                <w:rFonts w:ascii="Times New Roman" w:hAnsi="Times New Roman" w:cs="Times New Roman"/>
              </w:rPr>
            </w:pPr>
            <w:r w:rsidRPr="00DC74BB">
              <w:rPr>
                <w:rFonts w:ascii="Times New Roman" w:hAnsi="Times New Roman" w:cs="Times New Roman"/>
              </w:rPr>
              <w:t>no foliage processes</w:t>
            </w:r>
          </w:p>
          <w:p w14:paraId="60D456B5" w14:textId="70EAB51D" w:rsidR="001C609F" w:rsidRPr="00DC74BB" w:rsidRDefault="001C609F" w:rsidP="00DC74BB">
            <w:pPr>
              <w:pStyle w:val="ListeParagraf"/>
              <w:numPr>
                <w:ilvl w:val="0"/>
                <w:numId w:val="8"/>
              </w:numPr>
              <w:spacing w:line="360" w:lineRule="auto"/>
              <w:ind w:left="490"/>
              <w:rPr>
                <w:rFonts w:ascii="Times New Roman" w:hAnsi="Times New Roman" w:cs="Times New Roman"/>
              </w:rPr>
            </w:pPr>
            <w:r w:rsidRPr="00DC74BB">
              <w:rPr>
                <w:rFonts w:ascii="Times New Roman" w:hAnsi="Times New Roman" w:cs="Times New Roman"/>
              </w:rPr>
              <w:t>no color change process</w:t>
            </w:r>
          </w:p>
          <w:p w14:paraId="2B6F373A" w14:textId="47B7F126" w:rsidR="001C609F" w:rsidRPr="00DC74BB" w:rsidRDefault="001C609F" w:rsidP="00DC74BB">
            <w:pPr>
              <w:pStyle w:val="ListeParagraf"/>
              <w:numPr>
                <w:ilvl w:val="0"/>
                <w:numId w:val="8"/>
              </w:numPr>
              <w:spacing w:line="360" w:lineRule="auto"/>
              <w:ind w:left="490"/>
              <w:rPr>
                <w:rFonts w:ascii="Times New Roman" w:hAnsi="Times New Roman" w:cs="Times New Roman"/>
              </w:rPr>
            </w:pPr>
            <w:r w:rsidRPr="00DC74BB">
              <w:rPr>
                <w:rFonts w:ascii="Times New Roman" w:hAnsi="Times New Roman" w:cs="Times New Roman"/>
              </w:rPr>
              <w:t xml:space="preserve">Secreting hormone to avoid foliage and color change </w:t>
            </w:r>
          </w:p>
          <w:p w14:paraId="76AB1DA9" w14:textId="468AF27B" w:rsidR="001C609F" w:rsidRPr="00DC74BB" w:rsidRDefault="001C609F" w:rsidP="00DC74BB">
            <w:pPr>
              <w:pStyle w:val="ListeParagraf"/>
              <w:numPr>
                <w:ilvl w:val="0"/>
                <w:numId w:val="8"/>
              </w:numPr>
              <w:spacing w:line="360" w:lineRule="auto"/>
              <w:ind w:left="490"/>
              <w:rPr>
                <w:rFonts w:ascii="Times New Roman" w:hAnsi="Times New Roman" w:cs="Times New Roman"/>
              </w:rPr>
            </w:pPr>
            <w:r w:rsidRPr="00DC74BB">
              <w:rPr>
                <w:rFonts w:ascii="Times New Roman" w:hAnsi="Times New Roman" w:cs="Times New Roman"/>
              </w:rPr>
              <w:t xml:space="preserve">Waxy surface </w:t>
            </w:r>
          </w:p>
          <w:p w14:paraId="48F75BA8" w14:textId="047B3EC4" w:rsidR="001C609F" w:rsidRPr="009621E5" w:rsidRDefault="001C609F" w:rsidP="009621E5">
            <w:pPr>
              <w:pStyle w:val="ListeParagraf"/>
              <w:numPr>
                <w:ilvl w:val="0"/>
                <w:numId w:val="8"/>
              </w:numPr>
              <w:spacing w:line="360" w:lineRule="auto"/>
              <w:ind w:left="490"/>
              <w:rPr>
                <w:rFonts w:ascii="Times New Roman" w:hAnsi="Times New Roman" w:cs="Times New Roman"/>
              </w:rPr>
            </w:pPr>
            <w:r w:rsidRPr="00DC74BB">
              <w:rPr>
                <w:rFonts w:ascii="Times New Roman" w:hAnsi="Times New Roman" w:cs="Times New Roman"/>
              </w:rPr>
              <w:t>Less surface area to avoid water loss</w:t>
            </w:r>
          </w:p>
        </w:tc>
      </w:tr>
    </w:tbl>
    <w:p w14:paraId="06905B29" w14:textId="77777777" w:rsidR="001C609F" w:rsidRPr="004D410E" w:rsidRDefault="001C609F" w:rsidP="007F7F48">
      <w:pPr>
        <w:spacing w:line="360" w:lineRule="auto"/>
        <w:rPr>
          <w:rFonts w:ascii="Times New Roman" w:hAnsi="Times New Roman" w:cs="Times New Roman"/>
          <w:b/>
        </w:rPr>
      </w:pPr>
    </w:p>
    <w:sectPr w:rsidR="001C609F" w:rsidRPr="004D410E" w:rsidSect="00685817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altName w:val="Titling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68028F"/>
    <w:multiLevelType w:val="hybridMultilevel"/>
    <w:tmpl w:val="88EAFB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B956F2"/>
    <w:multiLevelType w:val="hybridMultilevel"/>
    <w:tmpl w:val="9D7AF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9A5093"/>
    <w:multiLevelType w:val="hybridMultilevel"/>
    <w:tmpl w:val="B3A4151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4794A8B"/>
    <w:multiLevelType w:val="hybridMultilevel"/>
    <w:tmpl w:val="F7E824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121718"/>
    <w:multiLevelType w:val="hybridMultilevel"/>
    <w:tmpl w:val="57C82D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027D3B"/>
    <w:multiLevelType w:val="hybridMultilevel"/>
    <w:tmpl w:val="13807F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FD4E8D"/>
    <w:multiLevelType w:val="hybridMultilevel"/>
    <w:tmpl w:val="E5C447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EA6A10"/>
    <w:multiLevelType w:val="hybridMultilevel"/>
    <w:tmpl w:val="8EAE3B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7"/>
  </w:num>
  <w:num w:numId="6">
    <w:abstractNumId w:val="6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7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7F48"/>
    <w:rsid w:val="000145F9"/>
    <w:rsid w:val="000277F8"/>
    <w:rsid w:val="0003384C"/>
    <w:rsid w:val="000814A3"/>
    <w:rsid w:val="000A2ECF"/>
    <w:rsid w:val="000A37EA"/>
    <w:rsid w:val="000B699E"/>
    <w:rsid w:val="00126915"/>
    <w:rsid w:val="001364E4"/>
    <w:rsid w:val="0018059E"/>
    <w:rsid w:val="00193F36"/>
    <w:rsid w:val="001C51FC"/>
    <w:rsid w:val="001C609F"/>
    <w:rsid w:val="001E03E9"/>
    <w:rsid w:val="001E2A98"/>
    <w:rsid w:val="002166F1"/>
    <w:rsid w:val="00237188"/>
    <w:rsid w:val="00261314"/>
    <w:rsid w:val="00263116"/>
    <w:rsid w:val="00263A41"/>
    <w:rsid w:val="002640C3"/>
    <w:rsid w:val="002831F6"/>
    <w:rsid w:val="002B503E"/>
    <w:rsid w:val="002C282E"/>
    <w:rsid w:val="00307131"/>
    <w:rsid w:val="003F4988"/>
    <w:rsid w:val="004020C0"/>
    <w:rsid w:val="0040358C"/>
    <w:rsid w:val="00413BF1"/>
    <w:rsid w:val="00444ABD"/>
    <w:rsid w:val="00497541"/>
    <w:rsid w:val="004B7411"/>
    <w:rsid w:val="004D410E"/>
    <w:rsid w:val="004D5AA6"/>
    <w:rsid w:val="00540997"/>
    <w:rsid w:val="0054201C"/>
    <w:rsid w:val="0054201E"/>
    <w:rsid w:val="00543E71"/>
    <w:rsid w:val="00570CBA"/>
    <w:rsid w:val="00604B1C"/>
    <w:rsid w:val="006059CB"/>
    <w:rsid w:val="00654BE1"/>
    <w:rsid w:val="006555DD"/>
    <w:rsid w:val="00685817"/>
    <w:rsid w:val="006B4035"/>
    <w:rsid w:val="006C6187"/>
    <w:rsid w:val="006F2389"/>
    <w:rsid w:val="00701679"/>
    <w:rsid w:val="00704F7B"/>
    <w:rsid w:val="00734CC4"/>
    <w:rsid w:val="00752CAE"/>
    <w:rsid w:val="007701AC"/>
    <w:rsid w:val="00784029"/>
    <w:rsid w:val="007857BF"/>
    <w:rsid w:val="007F36FE"/>
    <w:rsid w:val="007F7F48"/>
    <w:rsid w:val="008330FC"/>
    <w:rsid w:val="00895424"/>
    <w:rsid w:val="008B09FB"/>
    <w:rsid w:val="008D00BE"/>
    <w:rsid w:val="008F6DFB"/>
    <w:rsid w:val="00923950"/>
    <w:rsid w:val="009318DF"/>
    <w:rsid w:val="009621E5"/>
    <w:rsid w:val="0098596F"/>
    <w:rsid w:val="00A00E39"/>
    <w:rsid w:val="00A23951"/>
    <w:rsid w:val="00A36890"/>
    <w:rsid w:val="00A67434"/>
    <w:rsid w:val="00B512A8"/>
    <w:rsid w:val="00BB0466"/>
    <w:rsid w:val="00BD620D"/>
    <w:rsid w:val="00BE2B7F"/>
    <w:rsid w:val="00C17A44"/>
    <w:rsid w:val="00C70B7D"/>
    <w:rsid w:val="00CA4611"/>
    <w:rsid w:val="00D051A3"/>
    <w:rsid w:val="00D43BBF"/>
    <w:rsid w:val="00D5111A"/>
    <w:rsid w:val="00D67B8D"/>
    <w:rsid w:val="00DC74BB"/>
    <w:rsid w:val="00DD6BEB"/>
    <w:rsid w:val="00DE3564"/>
    <w:rsid w:val="00E10AF7"/>
    <w:rsid w:val="00E330CB"/>
    <w:rsid w:val="00E41C95"/>
    <w:rsid w:val="00E77EED"/>
    <w:rsid w:val="00EA4AD7"/>
    <w:rsid w:val="00EC039B"/>
    <w:rsid w:val="00EE19E8"/>
    <w:rsid w:val="00F213DB"/>
    <w:rsid w:val="00F251CC"/>
    <w:rsid w:val="00F7233F"/>
    <w:rsid w:val="00FC0D58"/>
    <w:rsid w:val="00FE0E53"/>
    <w:rsid w:val="00FE3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B050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409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9318DF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444AB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444ABD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444ABD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444AB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444ABD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44ABD"/>
    <w:rPr>
      <w:rFonts w:ascii="Times New Roman" w:hAnsi="Times New Roman" w:cs="Times New Roman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4ABD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350</Words>
  <Characters>2200</Characters>
  <Application>Microsoft Office Word</Application>
  <DocSecurity>0</DocSecurity>
  <Lines>50</Lines>
  <Paragraphs>13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Kullanıcısı</dc:creator>
  <cp:keywords/>
  <dc:description/>
  <cp:lastModifiedBy>Microsoft Office Kullanıcısı</cp:lastModifiedBy>
  <cp:revision>4</cp:revision>
  <dcterms:created xsi:type="dcterms:W3CDTF">2019-09-12T04:02:00Z</dcterms:created>
  <dcterms:modified xsi:type="dcterms:W3CDTF">2019-09-12T04:05:00Z</dcterms:modified>
</cp:coreProperties>
</file>